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77051860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04533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5F676778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E0622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67CEA459" w:rsidR="00CB6C00" w:rsidRPr="00706787" w:rsidRDefault="00CB6C00" w:rsidP="00966B25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</w:t>
      </w:r>
      <w:r w:rsidR="00504533">
        <w:rPr>
          <w:rFonts w:asciiTheme="minorHAnsi" w:hAnsiTheme="minorHAnsi" w:cstheme="minorHAnsi"/>
          <w:b/>
          <w:szCs w:val="22"/>
        </w:rPr>
        <w:t>12</w:t>
      </w:r>
      <w:r w:rsidR="004E3471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- </w:t>
      </w:r>
      <w:r w:rsidR="004E3471">
        <w:rPr>
          <w:rFonts w:asciiTheme="minorHAnsi" w:hAnsiTheme="minorHAnsi" w:cstheme="minorHAnsi"/>
          <w:b/>
          <w:bCs/>
          <w:szCs w:val="22"/>
        </w:rPr>
        <w:t>Psycholog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30F37D67" w14:textId="62FF2546" w:rsidR="00CB6C00" w:rsidRPr="00E06220" w:rsidRDefault="004E3471" w:rsidP="00E06220">
            <w:pPr>
              <w:pStyle w:val="Akapitzlist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Psycholog</w:t>
            </w:r>
            <w:r w:rsidR="00EE379B"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SP WZOZ MSWiA ………………</w:t>
            </w:r>
            <w:r w:rsidR="00EE379B" w:rsidRPr="00E20FD0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="00EE379B">
              <w:rPr>
                <w:rFonts w:asciiTheme="minorHAnsi" w:hAnsiTheme="minorHAnsi" w:cstheme="minorHAnsi"/>
                <w:b/>
                <w:szCs w:val="22"/>
              </w:rPr>
              <w:t xml:space="preserve"> godzinę</w:t>
            </w:r>
            <w:r w:rsidR="00EE379B" w:rsidRPr="00E20FD0">
              <w:rPr>
                <w:rFonts w:asciiTheme="minorHAnsi" w:hAnsiTheme="minorHAnsi" w:cstheme="minorHAnsi"/>
                <w:szCs w:val="22"/>
              </w:rPr>
              <w:t xml:space="preserve"> realiz</w:t>
            </w:r>
            <w:r w:rsidR="00EE379B">
              <w:rPr>
                <w:rFonts w:asciiTheme="minorHAnsi" w:hAnsiTheme="minorHAnsi" w:cstheme="minorHAnsi"/>
                <w:szCs w:val="22"/>
              </w:rPr>
              <w:t xml:space="preserve">acji </w:t>
            </w:r>
            <w:r w:rsidR="00EE379B" w:rsidRPr="00E20FD0">
              <w:rPr>
                <w:rFonts w:asciiTheme="minorHAnsi" w:hAnsiTheme="minorHAnsi" w:cstheme="minorHAnsi"/>
                <w:szCs w:val="22"/>
              </w:rPr>
              <w:t>świadczeń zdrowotnych</w:t>
            </w:r>
            <w:r w:rsidR="00E06220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1D9DB4A8" w14:textId="77777777" w:rsidR="00CB6C00" w:rsidRPr="00032671" w:rsidRDefault="00CB6C00" w:rsidP="00CB6C00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0"/>
  </w:num>
  <w:num w:numId="11" w16cid:durableId="2133787263">
    <w:abstractNumId w:val="2"/>
  </w:num>
  <w:num w:numId="12" w16cid:durableId="1691102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15351A"/>
    <w:rsid w:val="004E3471"/>
    <w:rsid w:val="00504533"/>
    <w:rsid w:val="00644FF1"/>
    <w:rsid w:val="007B20D8"/>
    <w:rsid w:val="00864686"/>
    <w:rsid w:val="00966B25"/>
    <w:rsid w:val="00AF2ED7"/>
    <w:rsid w:val="00C030E1"/>
    <w:rsid w:val="00C5702B"/>
    <w:rsid w:val="00CB6C00"/>
    <w:rsid w:val="00CE14F9"/>
    <w:rsid w:val="00D65788"/>
    <w:rsid w:val="00E06220"/>
    <w:rsid w:val="00E84243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7158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</cp:lastModifiedBy>
  <cp:revision>11</cp:revision>
  <dcterms:created xsi:type="dcterms:W3CDTF">2023-10-10T07:15:00Z</dcterms:created>
  <dcterms:modified xsi:type="dcterms:W3CDTF">2023-11-04T01:10:00Z</dcterms:modified>
</cp:coreProperties>
</file>